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10B" w:rsidRDefault="00EB0ADA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A" w:rsidRDefault="00EB0ADA"/>
    <w:p w:rsidR="00EB0ADA" w:rsidRDefault="00EB0ADA"/>
    <w:p w:rsidR="00EB0ADA" w:rsidRDefault="00EB0AD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A" w:rsidRDefault="00EB0ADA"/>
    <w:p w:rsidR="00EB0ADA" w:rsidRDefault="00EB0ADA"/>
    <w:p w:rsidR="00EB0ADA" w:rsidRDefault="00EB0ADA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ADA" w:rsidRDefault="00EB0ADA"/>
    <w:p w:rsidR="00EB0ADA" w:rsidRDefault="00EB0ADA"/>
    <w:p w:rsidR="00EB0ADA" w:rsidRDefault="00EB0ADA"/>
    <w:p w:rsidR="00EB0ADA" w:rsidRDefault="00EB0ADA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0ADA" w:rsidRDefault="00EB0ADA"/>
    <w:sectPr w:rsidR="00EB0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92"/>
    <w:rsid w:val="000C310B"/>
    <w:rsid w:val="000D7E92"/>
    <w:rsid w:val="00EB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Сахибгариева Альбина Зуфаровна</dc:creator>
  <cp:lastModifiedBy>Сахибгариева Альбина Зуфаровна</cp:lastModifiedBy>
  <cp:revision>2</cp:revision>
  <dcterms:created xsi:type="dcterms:W3CDTF">2023-12-13T12:08:00Z</dcterms:created>
  <dcterms:modified xsi:type="dcterms:W3CDTF">2023-12-13T12:13:00Z</dcterms:modified>
</cp:coreProperties>
</file>